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0E" w:rsidRPr="007A7386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</w:t>
      </w:r>
      <w:r w:rsidRPr="00BC602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20г.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862D0E" w:rsidRPr="00BC6024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2D0E" w:rsidRPr="00BC6024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862D0E" w:rsidRPr="00BC6024" w:rsidRDefault="00F47191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62D0E" w:rsidRPr="00BC6024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62D0E" w:rsidRPr="00BC6024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862D0E" w:rsidRDefault="00862D0E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444AC7" w:rsidRDefault="00444AC7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4AC7" w:rsidRDefault="00444AC7" w:rsidP="00F47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ДОЛЖНОСТНОГО ОКЛАДА РУКОВОДИТЕЛЮ МБУК СКЦ МО «УКЫР»</w:t>
      </w:r>
    </w:p>
    <w:p w:rsidR="00444AC7" w:rsidRPr="00444AC7" w:rsidRDefault="00444AC7" w:rsidP="00444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AC7" w:rsidRDefault="00444AC7" w:rsidP="00444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AC7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ст.16 положения об оплате труда работников МБУК СКЦ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в соответствии с расчетом определения должностного оклада руководителя на 2020 год</w:t>
      </w:r>
    </w:p>
    <w:p w:rsidR="00444AC7" w:rsidRDefault="00444AC7" w:rsidP="00444A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AC7" w:rsidRDefault="00444AC7" w:rsidP="00444A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4AC7">
        <w:rPr>
          <w:rFonts w:ascii="Arial" w:hAnsi="Arial" w:cs="Arial"/>
          <w:b/>
          <w:sz w:val="30"/>
          <w:szCs w:val="30"/>
        </w:rPr>
        <w:t>ПОСТАНОВЛЯЮ:</w:t>
      </w:r>
    </w:p>
    <w:p w:rsidR="00444AC7" w:rsidRDefault="00444AC7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5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8B55BA">
        <w:rPr>
          <w:rFonts w:ascii="Arial" w:hAnsi="Arial" w:cs="Arial"/>
          <w:sz w:val="24"/>
          <w:szCs w:val="24"/>
        </w:rPr>
        <w:t xml:space="preserve"> должностной оклад руководителя МБУК СКЦ МО «</w:t>
      </w:r>
      <w:proofErr w:type="spellStart"/>
      <w:r w:rsidR="008B55BA">
        <w:rPr>
          <w:rFonts w:ascii="Arial" w:hAnsi="Arial" w:cs="Arial"/>
          <w:sz w:val="24"/>
          <w:szCs w:val="24"/>
        </w:rPr>
        <w:t>Укыр</w:t>
      </w:r>
      <w:proofErr w:type="spellEnd"/>
      <w:r w:rsidR="008B55BA">
        <w:rPr>
          <w:rFonts w:ascii="Arial" w:hAnsi="Arial" w:cs="Arial"/>
          <w:sz w:val="24"/>
          <w:szCs w:val="24"/>
        </w:rPr>
        <w:t>» с 1 января 2020 года в сумме 23334,34 (коэффициент кратности 4,0)</w:t>
      </w:r>
    </w:p>
    <w:p w:rsidR="008B55BA" w:rsidRDefault="008B55BA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Начальнику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Багдуевой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Э.В.внести</w:t>
      </w:r>
      <w:proofErr w:type="spellEnd"/>
      <w:r>
        <w:rPr>
          <w:rFonts w:ascii="Arial" w:hAnsi="Arial" w:cs="Arial"/>
          <w:sz w:val="24"/>
          <w:szCs w:val="24"/>
        </w:rPr>
        <w:t xml:space="preserve"> изменения в штатное расписание, согласно доведенным сведениям Министерством культуры и архивов Иркутской области на 2020 год в размере 37436,30</w:t>
      </w:r>
    </w:p>
    <w:p w:rsidR="008B55BA" w:rsidRDefault="008B55BA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исполнением настоящего постановления оставляю за собой.</w:t>
      </w:r>
    </w:p>
    <w:p w:rsidR="008B55BA" w:rsidRDefault="008B55BA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5BA" w:rsidRDefault="008B55BA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B55BA" w:rsidRPr="00444AC7" w:rsidRDefault="008B55BA" w:rsidP="00D56C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44AC7" w:rsidRPr="00444AC7" w:rsidRDefault="00444AC7" w:rsidP="00444AC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44AC7" w:rsidRPr="0044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A51"/>
    <w:multiLevelType w:val="hybridMultilevel"/>
    <w:tmpl w:val="246836D6"/>
    <w:lvl w:ilvl="0" w:tplc="73CA6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132C"/>
    <w:multiLevelType w:val="hybridMultilevel"/>
    <w:tmpl w:val="330E0826"/>
    <w:lvl w:ilvl="0" w:tplc="1CC2A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30"/>
    <w:rsid w:val="002E5830"/>
    <w:rsid w:val="00444AC7"/>
    <w:rsid w:val="005760AC"/>
    <w:rsid w:val="00862D0E"/>
    <w:rsid w:val="008B55BA"/>
    <w:rsid w:val="00D56CE7"/>
    <w:rsid w:val="00E712AE"/>
    <w:rsid w:val="00F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2020-02-14T05:43:00Z</dcterms:created>
  <dcterms:modified xsi:type="dcterms:W3CDTF">2020-02-17T08:36:00Z</dcterms:modified>
</cp:coreProperties>
</file>